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88A" w:rsidRPr="00024F86" w:rsidP="00E94892">
      <w:pPr>
        <w:jc w:val="right"/>
      </w:pPr>
      <w:r w:rsidRPr="00024F86">
        <w:t>дело № 5-</w:t>
      </w:r>
      <w:r w:rsidRPr="00024F86" w:rsidR="003D0EFF">
        <w:t>476</w:t>
      </w:r>
      <w:r w:rsidRPr="00024F86">
        <w:t>-2004/</w:t>
      </w:r>
      <w:r w:rsidRPr="00024F86" w:rsidR="00727277">
        <w:t>2026</w:t>
      </w:r>
    </w:p>
    <w:p w:rsidR="0054188A" w:rsidRPr="00024F86" w:rsidP="00D329BF">
      <w:pPr>
        <w:jc w:val="center"/>
      </w:pPr>
      <w:r w:rsidRPr="00024F86">
        <w:t>ПОСТАНОВЛЕНИЕ</w:t>
      </w:r>
    </w:p>
    <w:p w:rsidR="0054188A" w:rsidRPr="00024F86" w:rsidP="00D329BF">
      <w:pPr>
        <w:jc w:val="center"/>
      </w:pPr>
      <w:r w:rsidRPr="00024F86">
        <w:t>о назначении административного наказания</w:t>
      </w:r>
    </w:p>
    <w:p w:rsidR="0054188A" w:rsidRPr="00024F86" w:rsidP="00E94892">
      <w:pPr>
        <w:jc w:val="both"/>
      </w:pPr>
      <w:r w:rsidRPr="00024F86">
        <w:t>26</w:t>
      </w:r>
      <w:r w:rsidRPr="00024F86">
        <w:t xml:space="preserve"> </w:t>
      </w:r>
      <w:r w:rsidRPr="00024F86">
        <w:t>мая</w:t>
      </w:r>
      <w:r w:rsidRPr="00024F86">
        <w:t xml:space="preserve"> </w:t>
      </w:r>
      <w:r w:rsidRPr="00024F86" w:rsidR="00727277">
        <w:t>2026</w:t>
      </w:r>
      <w:r w:rsidRPr="00024F86">
        <w:t xml:space="preserve"> года </w:t>
      </w:r>
      <w:r w:rsidRPr="00024F86">
        <w:tab/>
        <w:t xml:space="preserve">                                                </w:t>
      </w:r>
      <w:r w:rsidRPr="00024F86">
        <w:t xml:space="preserve">             </w:t>
      </w:r>
      <w:r w:rsidRPr="00024F86">
        <w:t xml:space="preserve">                          г. Нефтеюганск</w:t>
      </w:r>
    </w:p>
    <w:p w:rsidR="0054188A" w:rsidRPr="00024F86" w:rsidP="00E94892">
      <w:pPr>
        <w:jc w:val="both"/>
      </w:pPr>
    </w:p>
    <w:p w:rsidR="000B3268" w:rsidRPr="00024F86" w:rsidP="00E94892">
      <w:pPr>
        <w:ind w:firstLine="567"/>
        <w:jc w:val="both"/>
      </w:pPr>
      <w:r w:rsidRPr="00024F86">
        <w:t>Мировой судья судебного участка № 4 Нефтеюганского судебного района Ханты-Мансийского автономного округа – Югры Постовалова Т.П. (628309 ХМАО-Югра, г. Нефтеюганск, 1 мкр-н, дом 30), рассмотрев в открытом судебном заседании дело об административном правонар</w:t>
      </w:r>
      <w:r w:rsidRPr="00024F86" w:rsidR="0083531D">
        <w:t>ушении в отношении</w:t>
      </w:r>
      <w:r w:rsidRPr="00024F86" w:rsidR="00E60999">
        <w:t>:</w:t>
      </w:r>
    </w:p>
    <w:p w:rsidR="0054188A" w:rsidRPr="00024F86" w:rsidP="00E94892">
      <w:pPr>
        <w:ind w:firstLine="567"/>
        <w:jc w:val="both"/>
      </w:pPr>
      <w:r w:rsidRPr="00024F86">
        <w:t xml:space="preserve">должностного лица – </w:t>
      </w:r>
      <w:r w:rsidRPr="00024F86" w:rsidR="003D0EFF">
        <w:t>директора</w:t>
      </w:r>
      <w:r w:rsidRPr="00024F86">
        <w:t xml:space="preserve"> ООО «</w:t>
      </w:r>
      <w:r w:rsidRPr="00024F86" w:rsidR="003D0EFF">
        <w:t>Трансавто</w:t>
      </w:r>
      <w:r w:rsidRPr="00024F86">
        <w:t xml:space="preserve">» </w:t>
      </w:r>
      <w:r w:rsidRPr="00024F86" w:rsidR="003D0EFF">
        <w:t xml:space="preserve">Советова </w:t>
      </w:r>
      <w:r w:rsidRPr="00024F86">
        <w:t>Н.Д.</w:t>
      </w:r>
      <w:r w:rsidRPr="00024F86">
        <w:t>, ***</w:t>
      </w:r>
      <w:r w:rsidRPr="00024F86">
        <w:t xml:space="preserve"> года рождения, </w:t>
      </w:r>
      <w:r w:rsidRPr="00024F86" w:rsidR="003D0EFF">
        <w:t xml:space="preserve">место рождения: </w:t>
      </w:r>
      <w:r w:rsidRPr="00024F86">
        <w:t>***</w:t>
      </w:r>
      <w:r w:rsidRPr="00024F86">
        <w:t>, проживающе</w:t>
      </w:r>
      <w:r w:rsidRPr="00024F86" w:rsidR="003D0EFF">
        <w:t>го</w:t>
      </w:r>
      <w:r w:rsidRPr="00024F86">
        <w:t xml:space="preserve"> по адресу: ***</w:t>
      </w:r>
      <w:r w:rsidRPr="00024F86">
        <w:t>, паспортные данные: ***</w:t>
      </w:r>
      <w:r w:rsidRPr="00024F86">
        <w:t>,</w:t>
      </w:r>
    </w:p>
    <w:p w:rsidR="0054188A" w:rsidRPr="00024F86" w:rsidP="00E94892">
      <w:pPr>
        <w:ind w:firstLine="567"/>
        <w:jc w:val="both"/>
      </w:pPr>
      <w:r w:rsidRPr="00024F86">
        <w:t>в совершении административного право</w:t>
      </w:r>
      <w:r w:rsidRPr="00024F86" w:rsidR="00FC32A1">
        <w:t>нарушения, предусмотренного ч. 4</w:t>
      </w:r>
      <w:r w:rsidRPr="00024F86">
        <w:t xml:space="preserve"> ст. 15.33 Кодекса Российской Федерации об административных правонарушениях,</w:t>
      </w:r>
    </w:p>
    <w:p w:rsidR="0054188A" w:rsidRPr="00024F86" w:rsidP="00E94892"/>
    <w:p w:rsidR="0054188A" w:rsidRPr="00024F86" w:rsidP="00D329BF">
      <w:pPr>
        <w:jc w:val="center"/>
        <w:rPr>
          <w:bCs/>
        </w:rPr>
      </w:pPr>
      <w:r w:rsidRPr="00024F86">
        <w:rPr>
          <w:bCs/>
        </w:rPr>
        <w:t>У С Т А Н О В И Л:</w:t>
      </w:r>
    </w:p>
    <w:p w:rsidR="0054188A" w:rsidRPr="00024F86" w:rsidP="00E94892">
      <w:pPr>
        <w:rPr>
          <w:bCs/>
        </w:rPr>
      </w:pPr>
    </w:p>
    <w:p w:rsidR="000E0F19" w:rsidRPr="00024F86" w:rsidP="00E94892">
      <w:pPr>
        <w:pStyle w:val="Header"/>
        <w:ind w:firstLine="567"/>
        <w:jc w:val="both"/>
        <w:rPr>
          <w:lang w:val="ru-RU"/>
        </w:rPr>
      </w:pPr>
      <w:r w:rsidRPr="00024F86">
        <w:rPr>
          <w:iCs/>
          <w:spacing w:val="-4"/>
          <w:lang w:val="ru-RU"/>
        </w:rPr>
        <w:t>19</w:t>
      </w:r>
      <w:r w:rsidRPr="00024F86" w:rsidR="00974FF3">
        <w:rPr>
          <w:iCs/>
          <w:spacing w:val="-4"/>
          <w:lang w:val="ru-RU"/>
        </w:rPr>
        <w:t>.</w:t>
      </w:r>
      <w:r w:rsidRPr="00024F86">
        <w:rPr>
          <w:iCs/>
          <w:spacing w:val="-4"/>
          <w:lang w:val="ru-RU"/>
        </w:rPr>
        <w:t>01</w:t>
      </w:r>
      <w:r w:rsidRPr="00024F86" w:rsidR="00974FF3">
        <w:rPr>
          <w:iCs/>
          <w:spacing w:val="-4"/>
          <w:lang w:val="ru-RU"/>
        </w:rPr>
        <w:t xml:space="preserve">.2025 в 00 час. 01 мин. </w:t>
      </w:r>
      <w:r w:rsidRPr="00024F86">
        <w:rPr>
          <w:iCs/>
          <w:spacing w:val="-4"/>
        </w:rPr>
        <w:t>Советов Н.Д.</w:t>
      </w:r>
      <w:r w:rsidRPr="00024F86" w:rsidR="00AC1D33">
        <w:rPr>
          <w:iCs/>
          <w:spacing w:val="-4"/>
        </w:rPr>
        <w:t>, являясь должностным лицом –</w:t>
      </w:r>
      <w:r w:rsidRPr="00024F86" w:rsidR="00AF559D">
        <w:rPr>
          <w:iCs/>
          <w:spacing w:val="-4"/>
          <w:lang w:val="ru-RU"/>
        </w:rPr>
        <w:t>директор</w:t>
      </w:r>
      <w:r w:rsidRPr="00024F86" w:rsidR="00727277">
        <w:rPr>
          <w:iCs/>
          <w:spacing w:val="-4"/>
          <w:lang w:val="ru-RU"/>
        </w:rPr>
        <w:t>ом</w:t>
      </w:r>
      <w:r w:rsidRPr="00024F86" w:rsidR="00AC1D33">
        <w:rPr>
          <w:iCs/>
          <w:spacing w:val="-4"/>
        </w:rPr>
        <w:t xml:space="preserve"> ООО </w:t>
      </w:r>
      <w:r w:rsidRPr="00024F86" w:rsidR="00AC1D33">
        <w:t>«</w:t>
      </w:r>
      <w:r w:rsidRPr="00024F86">
        <w:t>Трансавто</w:t>
      </w:r>
      <w:r w:rsidRPr="00024F86" w:rsidR="00AC1D33">
        <w:t>»</w:t>
      </w:r>
      <w:r w:rsidRPr="00024F86" w:rsidR="00AC1D33">
        <w:rPr>
          <w:iCs/>
          <w:spacing w:val="-4"/>
        </w:rPr>
        <w:t>,</w:t>
      </w:r>
      <w:r w:rsidRPr="00024F86" w:rsidR="00AC1D33">
        <w:rPr>
          <w:iCs/>
        </w:rPr>
        <w:t xml:space="preserve"> исполняя свои обязанности по адресу: </w:t>
      </w:r>
      <w:r w:rsidRPr="00024F86" w:rsidR="003A4BD3">
        <w:rPr>
          <w:iCs/>
          <w:spacing w:val="-4"/>
        </w:rPr>
        <w:t xml:space="preserve">ХМАО-Югра, г. Нефтеюганск, </w:t>
      </w:r>
      <w:r w:rsidRPr="00024F86" w:rsidR="00747996">
        <w:rPr>
          <w:iCs/>
          <w:spacing w:val="-4"/>
          <w:lang w:val="ru-RU"/>
        </w:rPr>
        <w:t>17а</w:t>
      </w:r>
      <w:r w:rsidRPr="00024F86" w:rsidR="003A4BD3">
        <w:rPr>
          <w:iCs/>
          <w:spacing w:val="-4"/>
        </w:rPr>
        <w:t xml:space="preserve"> </w:t>
      </w:r>
      <w:r w:rsidRPr="00024F86" w:rsidR="003A4BD3">
        <w:rPr>
          <w:iCs/>
          <w:spacing w:val="-4"/>
        </w:rPr>
        <w:t>мкр.,</w:t>
      </w:r>
      <w:r w:rsidRPr="00024F86" w:rsidR="003A4BD3">
        <w:rPr>
          <w:iCs/>
          <w:spacing w:val="-4"/>
        </w:rPr>
        <w:t xml:space="preserve"> </w:t>
      </w:r>
      <w:r w:rsidRPr="00024F86" w:rsidR="00747996">
        <w:rPr>
          <w:iCs/>
          <w:spacing w:val="-4"/>
          <w:lang w:val="ru-RU"/>
        </w:rPr>
        <w:t>стр. 31</w:t>
      </w:r>
      <w:r w:rsidRPr="00024F86" w:rsidR="005E45A9">
        <w:rPr>
          <w:lang w:val="ru-RU"/>
        </w:rPr>
        <w:t xml:space="preserve">, </w:t>
      </w:r>
      <w:r w:rsidRPr="00024F86" w:rsidR="005E45A9">
        <w:t>несвоевременно представил в Отделение Фонда пенсионного и социального страхования РФ по ХМАО</w:t>
      </w:r>
      <w:r w:rsidRPr="00024F86" w:rsidR="005E45A9">
        <w:rPr>
          <w:lang w:val="ru-RU"/>
        </w:rPr>
        <w:t>-</w:t>
      </w:r>
      <w:r w:rsidRPr="00024F86" w:rsidR="005E45A9">
        <w:t xml:space="preserve">Югре </w:t>
      </w:r>
      <w:r w:rsidRPr="00024F86" w:rsidR="005E45A9">
        <w:rPr>
          <w:lang w:val="ru-RU"/>
        </w:rPr>
        <w:t>сведения</w:t>
      </w:r>
      <w:r w:rsidRPr="00024F86" w:rsidR="00747996">
        <w:rPr>
          <w:lang w:val="ru-RU"/>
        </w:rPr>
        <w:t xml:space="preserve"> в электронном виде</w:t>
      </w:r>
      <w:r w:rsidRPr="00024F86" w:rsidR="005E45A9">
        <w:rPr>
          <w:lang w:val="ru-RU"/>
        </w:rPr>
        <w:t xml:space="preserve"> </w:t>
      </w:r>
      <w:r w:rsidRPr="00024F86" w:rsidR="007E0FF2">
        <w:rPr>
          <w:lang w:val="ru-RU"/>
        </w:rPr>
        <w:t>для назначения и выплаты пособи</w:t>
      </w:r>
      <w:r w:rsidRPr="00024F86" w:rsidR="00AF559D">
        <w:rPr>
          <w:lang w:val="ru-RU"/>
        </w:rPr>
        <w:t>я</w:t>
      </w:r>
      <w:r w:rsidRPr="00024F86" w:rsidR="007E0FF2">
        <w:rPr>
          <w:lang w:val="ru-RU"/>
        </w:rPr>
        <w:t xml:space="preserve"> по </w:t>
      </w:r>
      <w:r w:rsidRPr="00024F86" w:rsidR="00AF559D">
        <w:rPr>
          <w:lang w:val="ru-RU"/>
        </w:rPr>
        <w:t>временной нетрудоспособности</w:t>
      </w:r>
      <w:r w:rsidRPr="00024F86" w:rsidR="005E45A9">
        <w:rPr>
          <w:lang w:val="ru-RU"/>
        </w:rPr>
        <w:t xml:space="preserve">, срок предоставления сведений </w:t>
      </w:r>
      <w:r w:rsidRPr="00024F86" w:rsidR="00974FF3">
        <w:rPr>
          <w:lang w:val="ru-RU"/>
        </w:rPr>
        <w:t xml:space="preserve">до 24 час. 00 мин. </w:t>
      </w:r>
      <w:r w:rsidRPr="00024F86" w:rsidR="00747996">
        <w:rPr>
          <w:lang w:val="ru-RU"/>
        </w:rPr>
        <w:t>18</w:t>
      </w:r>
      <w:r w:rsidRPr="00024F86" w:rsidR="00974FF3">
        <w:rPr>
          <w:lang w:val="ru-RU"/>
        </w:rPr>
        <w:t>.</w:t>
      </w:r>
      <w:r w:rsidRPr="00024F86" w:rsidR="00747996">
        <w:rPr>
          <w:lang w:val="ru-RU"/>
        </w:rPr>
        <w:t>09</w:t>
      </w:r>
      <w:r w:rsidRPr="00024F86" w:rsidR="00974FF3">
        <w:rPr>
          <w:lang w:val="ru-RU"/>
        </w:rPr>
        <w:t>.2025</w:t>
      </w:r>
      <w:r w:rsidRPr="00024F86" w:rsidR="00747996">
        <w:rPr>
          <w:lang w:val="ru-RU"/>
        </w:rPr>
        <w:t>, сведения предоставлены 22.09.2025</w:t>
      </w:r>
      <w:r w:rsidRPr="00024F86" w:rsidR="00BA12AA">
        <w:rPr>
          <w:lang w:val="ru-RU"/>
        </w:rPr>
        <w:t>.</w:t>
      </w:r>
      <w:r w:rsidRPr="00024F86" w:rsidR="005E45A9">
        <w:rPr>
          <w:lang w:val="ru-RU"/>
        </w:rPr>
        <w:t xml:space="preserve"> </w:t>
      </w:r>
    </w:p>
    <w:p w:rsidR="004A0E55" w:rsidRPr="00024F86" w:rsidP="004A0E55">
      <w:pPr>
        <w:pStyle w:val="NoSpacing"/>
        <w:ind w:firstLine="567"/>
        <w:jc w:val="both"/>
      </w:pPr>
      <w:r w:rsidRPr="00024F86">
        <w:t xml:space="preserve">В судебное заседание </w:t>
      </w:r>
      <w:r w:rsidRPr="00024F86" w:rsidR="003D0EFF">
        <w:t>Советов Н.Д.</w:t>
      </w:r>
      <w:r w:rsidRPr="00024F86">
        <w:t>, извещенн</w:t>
      </w:r>
      <w:r w:rsidRPr="00024F86" w:rsidR="00747996">
        <w:t>ый</w:t>
      </w:r>
      <w:r w:rsidRPr="00024F86">
        <w:t xml:space="preserve"> </w:t>
      </w:r>
      <w:r w:rsidRPr="00024F86">
        <w:t xml:space="preserve">надлежащим образом о времени и месте </w:t>
      </w:r>
      <w:r w:rsidRPr="00024F86">
        <w:t>рассмотрения административного материала, не явил</w:t>
      </w:r>
      <w:r w:rsidRPr="00024F86" w:rsidR="00747996">
        <w:t>ся</w:t>
      </w:r>
      <w:r w:rsidRPr="00024F86">
        <w:t xml:space="preserve">, о причинах неявки суд не уведомил, ходатайств об отложении дела от </w:t>
      </w:r>
      <w:r w:rsidRPr="00024F86">
        <w:t>не</w:t>
      </w:r>
      <w:r w:rsidRPr="00024F86" w:rsidR="00747996">
        <w:t>го</w:t>
      </w:r>
      <w:r w:rsidRPr="00024F86">
        <w:t xml:space="preserve"> не поступало. </w:t>
      </w:r>
    </w:p>
    <w:p w:rsidR="004A0E55" w:rsidRPr="00024F86" w:rsidP="004A0E55">
      <w:pPr>
        <w:ind w:firstLine="567"/>
        <w:jc w:val="both"/>
      </w:pPr>
      <w:r w:rsidRPr="00024F86">
        <w:t>При таких обстоятельствах, в соответствии с требованиями ч. 2 ст. 25.1 КоАП РФ, а также исходя из положений п. 6 пос</w:t>
      </w:r>
      <w:r w:rsidRPr="00024F86">
        <w:t>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</w:t>
      </w:r>
      <w:r w:rsidRPr="00024F86">
        <w:t xml:space="preserve">онарушениях», мировой судья считает возможным рассмотреть дело об административном правонарушении в отношении </w:t>
      </w:r>
      <w:r w:rsidRPr="00024F86" w:rsidR="003D0EFF">
        <w:t>Советова Н.Д.</w:t>
      </w:r>
      <w:r w:rsidRPr="00024F86">
        <w:t xml:space="preserve"> в </w:t>
      </w:r>
      <w:r w:rsidRPr="00024F86" w:rsidR="00747996">
        <w:t>его</w:t>
      </w:r>
      <w:r w:rsidRPr="00024F86">
        <w:t xml:space="preserve"> отсутствие.</w:t>
      </w:r>
    </w:p>
    <w:p w:rsidR="00563372" w:rsidRPr="00024F86" w:rsidP="00E94892">
      <w:pPr>
        <w:pStyle w:val="Header"/>
        <w:ind w:firstLine="567"/>
        <w:jc w:val="both"/>
      </w:pPr>
      <w:r w:rsidRPr="00024F86">
        <w:t xml:space="preserve">Мировой судья, исследовав материалы дела, считает, что вина </w:t>
      </w:r>
      <w:r w:rsidRPr="00024F86" w:rsidR="003D0EFF">
        <w:t>Советова Н.Д.</w:t>
      </w:r>
      <w:r w:rsidRPr="00024F86">
        <w:t xml:space="preserve"> в совершении правонарушения полностью до</w:t>
      </w:r>
      <w:r w:rsidRPr="00024F86">
        <w:t>казана и подтверждается следующими доказательствами:</w:t>
      </w:r>
    </w:p>
    <w:p w:rsidR="00563372" w:rsidRPr="00024F86" w:rsidP="00974FF3">
      <w:pPr>
        <w:pStyle w:val="Header"/>
        <w:ind w:firstLine="567"/>
        <w:jc w:val="both"/>
        <w:rPr>
          <w:lang w:val="ru-RU"/>
        </w:rPr>
      </w:pPr>
      <w:r w:rsidRPr="00024F86">
        <w:rPr>
          <w:lang w:val="ru-RU"/>
        </w:rPr>
        <w:t xml:space="preserve">- </w:t>
      </w:r>
      <w:r w:rsidRPr="00024F86" w:rsidR="005E45A9">
        <w:t>протокол</w:t>
      </w:r>
      <w:r w:rsidRPr="00024F86" w:rsidR="008245A6">
        <w:rPr>
          <w:lang w:val="ru-RU"/>
        </w:rPr>
        <w:t>ом</w:t>
      </w:r>
      <w:r w:rsidRPr="00024F86" w:rsidR="005E45A9">
        <w:t xml:space="preserve"> № </w:t>
      </w:r>
      <w:r w:rsidRPr="00024F86">
        <w:rPr>
          <w:lang w:val="ru-RU"/>
        </w:rPr>
        <w:t>***</w:t>
      </w:r>
      <w:r w:rsidRPr="00024F86" w:rsidR="005E45A9">
        <w:t xml:space="preserve"> об административном правонарушении от </w:t>
      </w:r>
      <w:r w:rsidRPr="00024F86" w:rsidR="00747996">
        <w:rPr>
          <w:lang w:val="ru-RU"/>
        </w:rPr>
        <w:t>23</w:t>
      </w:r>
      <w:r w:rsidRPr="00024F86" w:rsidR="005E45A9">
        <w:t>.</w:t>
      </w:r>
      <w:r w:rsidRPr="00024F86" w:rsidR="00747996">
        <w:rPr>
          <w:lang w:val="ru-RU"/>
        </w:rPr>
        <w:t>04</w:t>
      </w:r>
      <w:r w:rsidRPr="00024F86" w:rsidR="005E45A9">
        <w:t>.20</w:t>
      </w:r>
      <w:r w:rsidRPr="00024F86" w:rsidR="008763D9">
        <w:rPr>
          <w:lang w:val="ru-RU"/>
        </w:rPr>
        <w:t>26</w:t>
      </w:r>
      <w:r w:rsidRPr="00024F86" w:rsidR="008245A6">
        <w:rPr>
          <w:lang w:val="ru-RU"/>
        </w:rPr>
        <w:t xml:space="preserve">, согласно которому </w:t>
      </w:r>
      <w:r w:rsidRPr="00024F86" w:rsidR="003D0EFF">
        <w:rPr>
          <w:lang w:val="ru-RU"/>
        </w:rPr>
        <w:t>Советов Н.Д.</w:t>
      </w:r>
      <w:r w:rsidRPr="00024F86" w:rsidR="008245A6">
        <w:rPr>
          <w:lang w:val="ru-RU"/>
        </w:rPr>
        <w:t xml:space="preserve"> </w:t>
      </w:r>
      <w:r w:rsidRPr="00024F86" w:rsidR="008245A6">
        <w:t>несвоевременно представил в Отделение Фонда пенсионного и социального страхования РФ по ХМАО</w:t>
      </w:r>
      <w:r w:rsidRPr="00024F86" w:rsidR="008245A6">
        <w:rPr>
          <w:lang w:val="ru-RU"/>
        </w:rPr>
        <w:t>-</w:t>
      </w:r>
      <w:r w:rsidRPr="00024F86" w:rsidR="008245A6">
        <w:t xml:space="preserve">Югре </w:t>
      </w:r>
      <w:r w:rsidRPr="00024F86" w:rsidR="008763D9">
        <w:rPr>
          <w:lang w:val="ru-RU"/>
        </w:rPr>
        <w:t>сведения</w:t>
      </w:r>
      <w:r w:rsidRPr="00024F86" w:rsidR="00747996">
        <w:rPr>
          <w:lang w:val="ru-RU"/>
        </w:rPr>
        <w:t xml:space="preserve"> в электронном виде</w:t>
      </w:r>
      <w:r w:rsidRPr="00024F86" w:rsidR="008763D9">
        <w:rPr>
          <w:lang w:val="ru-RU"/>
        </w:rPr>
        <w:t xml:space="preserve"> для назначения и выплаты пособия по временной нетрудоспособности</w:t>
      </w:r>
      <w:r w:rsidRPr="00024F86" w:rsidR="00974FF3">
        <w:rPr>
          <w:lang w:val="ru-RU"/>
        </w:rPr>
        <w:t xml:space="preserve">, срок предоставления сведений до 24 час. 00 мин. </w:t>
      </w:r>
      <w:r w:rsidRPr="00024F86" w:rsidR="00747996">
        <w:rPr>
          <w:lang w:val="ru-RU"/>
        </w:rPr>
        <w:t>18</w:t>
      </w:r>
      <w:r w:rsidRPr="00024F86" w:rsidR="00974FF3">
        <w:rPr>
          <w:lang w:val="ru-RU"/>
        </w:rPr>
        <w:t>.</w:t>
      </w:r>
      <w:r w:rsidRPr="00024F86" w:rsidR="00747996">
        <w:rPr>
          <w:lang w:val="ru-RU"/>
        </w:rPr>
        <w:t>09</w:t>
      </w:r>
      <w:r w:rsidRPr="00024F86" w:rsidR="00974FF3">
        <w:rPr>
          <w:lang w:val="ru-RU"/>
        </w:rPr>
        <w:t>.2025</w:t>
      </w:r>
      <w:r w:rsidRPr="00024F86" w:rsidR="005E45A9">
        <w:t>;</w:t>
      </w:r>
    </w:p>
    <w:p w:rsidR="002F0D43" w:rsidRPr="00024F86" w:rsidP="00E94892">
      <w:pPr>
        <w:pStyle w:val="Header"/>
        <w:ind w:firstLine="567"/>
        <w:jc w:val="both"/>
        <w:rPr>
          <w:lang w:val="ru-RU"/>
        </w:rPr>
      </w:pPr>
      <w:r w:rsidRPr="00024F86">
        <w:t>- выпиской из Единого государственного реестра юридических лиц</w:t>
      </w:r>
      <w:r w:rsidRPr="00024F86" w:rsidR="00974FF3">
        <w:rPr>
          <w:lang w:val="ru-RU"/>
        </w:rPr>
        <w:t xml:space="preserve"> </w:t>
      </w:r>
      <w:r w:rsidRPr="00024F86" w:rsidR="00974FF3">
        <w:t>ООО «</w:t>
      </w:r>
      <w:r w:rsidRPr="00024F86" w:rsidR="003D0EFF">
        <w:t>Трансавто</w:t>
      </w:r>
      <w:r w:rsidRPr="00024F86" w:rsidR="00974FF3">
        <w:t>»</w:t>
      </w:r>
      <w:r w:rsidRPr="00024F86">
        <w:rPr>
          <w:lang w:val="ru-RU"/>
        </w:rPr>
        <w:t xml:space="preserve">; </w:t>
      </w:r>
    </w:p>
    <w:p w:rsidR="008760B5" w:rsidRPr="00024F86" w:rsidP="008760B5">
      <w:pPr>
        <w:pStyle w:val="Header"/>
        <w:ind w:firstLine="567"/>
        <w:jc w:val="both"/>
        <w:rPr>
          <w:lang w:val="ru-RU"/>
        </w:rPr>
      </w:pPr>
      <w:r w:rsidRPr="00024F86">
        <w:rPr>
          <w:lang w:val="ru-RU"/>
        </w:rPr>
        <w:t xml:space="preserve">- </w:t>
      </w:r>
      <w:r w:rsidRPr="00024F86" w:rsidR="005E45A9">
        <w:t xml:space="preserve">распечатка </w:t>
      </w:r>
      <w:r w:rsidRPr="00024F86" w:rsidR="005E45A9">
        <w:t>проактивного</w:t>
      </w:r>
      <w:r w:rsidRPr="00024F86" w:rsidR="005E45A9">
        <w:t xml:space="preserve"> процесса № </w:t>
      </w:r>
      <w:r w:rsidRPr="00024F86">
        <w:rPr>
          <w:lang w:val="ru-RU"/>
        </w:rPr>
        <w:t>***</w:t>
      </w:r>
      <w:r w:rsidRPr="00024F86" w:rsidR="005E45A9">
        <w:t xml:space="preserve"> функционального компонента </w:t>
      </w:r>
      <w:r w:rsidRPr="00024F86" w:rsidR="005E45A9">
        <w:rPr>
          <w:rStyle w:val="a"/>
        </w:rPr>
        <w:t>«</w:t>
      </w:r>
      <w:r w:rsidRPr="00024F86" w:rsidR="005E45A9">
        <w:rPr>
          <w:rStyle w:val="a"/>
        </w:rPr>
        <w:t>Проактивные</w:t>
      </w:r>
      <w:r w:rsidRPr="00024F86" w:rsidR="005E45A9">
        <w:rPr>
          <w:rStyle w:val="a"/>
        </w:rPr>
        <w:t xml:space="preserve"> выплаты» Федеральной государственной информационной системы «Единая интегрированная информационная система «Соцстрах</w:t>
      </w:r>
      <w:r w:rsidRPr="00024F86">
        <w:rPr>
          <w:lang w:val="ru-RU"/>
        </w:rPr>
        <w:t>.</w:t>
      </w:r>
    </w:p>
    <w:p w:rsidR="00C3359C" w:rsidRPr="00024F86" w:rsidP="008760B5">
      <w:pPr>
        <w:pStyle w:val="Header"/>
        <w:ind w:firstLine="567"/>
        <w:jc w:val="both"/>
      </w:pPr>
      <w:r w:rsidRPr="00024F86">
        <w:t xml:space="preserve">В соответствии с </w:t>
      </w:r>
      <w:r w:rsidRPr="00024F86">
        <w:rPr>
          <w:lang w:val="ru-RU"/>
        </w:rPr>
        <w:t>ч.</w:t>
      </w:r>
      <w:r w:rsidRPr="00024F86">
        <w:t xml:space="preserve"> 8 ст</w:t>
      </w:r>
      <w:r w:rsidRPr="00024F86">
        <w:rPr>
          <w:lang w:val="ru-RU"/>
        </w:rPr>
        <w:t xml:space="preserve">. </w:t>
      </w:r>
      <w:r w:rsidRPr="00024F86">
        <w:t>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</w:t>
      </w:r>
      <w:r w:rsidRPr="00024F86">
        <w:t>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</w:t>
      </w:r>
      <w:r w:rsidRPr="00024F86">
        <w:t>о беременности и родам, подписанные с использованием усиленной квалифицированной электронной подписи.</w:t>
      </w:r>
    </w:p>
    <w:p w:rsidR="00444A45" w:rsidRPr="00024F86" w:rsidP="00C3359C">
      <w:pPr>
        <w:pStyle w:val="Header"/>
        <w:ind w:firstLine="567"/>
        <w:jc w:val="both"/>
        <w:rPr>
          <w:rStyle w:val="a"/>
          <w:lang w:val="ru-RU" w:eastAsia="x-none"/>
        </w:rPr>
      </w:pPr>
      <w:r w:rsidRPr="00024F86">
        <w:rPr>
          <w:rStyle w:val="a"/>
        </w:rPr>
        <w:t>В соответствии</w:t>
      </w:r>
      <w:r w:rsidRPr="00024F86">
        <w:rPr>
          <w:rStyle w:val="a"/>
        </w:rPr>
        <w:t xml:space="preserve"> с ч</w:t>
      </w:r>
      <w:r w:rsidRPr="00024F86" w:rsidR="00C3359C">
        <w:rPr>
          <w:rStyle w:val="a"/>
          <w:lang w:val="ru-RU"/>
        </w:rPr>
        <w:t xml:space="preserve">. </w:t>
      </w:r>
      <w:r w:rsidRPr="00024F86">
        <w:rPr>
          <w:rStyle w:val="a"/>
        </w:rPr>
        <w:t>17 ст</w:t>
      </w:r>
      <w:r w:rsidRPr="00024F86" w:rsidR="00C3359C">
        <w:rPr>
          <w:rStyle w:val="a"/>
          <w:lang w:val="ru-RU"/>
        </w:rPr>
        <w:t xml:space="preserve">. </w:t>
      </w:r>
      <w:r w:rsidRPr="00024F86">
        <w:rPr>
          <w:rStyle w:val="a"/>
        </w:rPr>
        <w:t>13 Закона №255-ФЗ состав сведений и документов, необходимых для назначения и выплаты пособий по временной нетрудоспособности, п</w:t>
      </w:r>
      <w:r w:rsidRPr="00024F86">
        <w:rPr>
          <w:rStyle w:val="a"/>
        </w:rPr>
        <w:t xml:space="preserve">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</w:t>
      </w:r>
      <w:r w:rsidRPr="00024F86">
        <w:rPr>
          <w:rStyle w:val="a"/>
        </w:rPr>
        <w:t>электронной форме с использованием единой системы межведомственного электронного взаимодейст</w:t>
      </w:r>
      <w:r w:rsidRPr="00024F86">
        <w:rPr>
          <w:rStyle w:val="a"/>
        </w:rPr>
        <w:t>вия, устанавливаются Правительством Российской Федерации.</w:t>
      </w:r>
    </w:p>
    <w:p w:rsidR="005E45A9" w:rsidRPr="00024F86" w:rsidP="00E94892">
      <w:pPr>
        <w:pStyle w:val="Header"/>
        <w:ind w:firstLine="567"/>
        <w:jc w:val="both"/>
      </w:pPr>
      <w:r w:rsidRPr="00024F86">
        <w:rPr>
          <w:rStyle w:val="a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</w:t>
      </w:r>
      <w:r w:rsidRPr="00024F86">
        <w:rPr>
          <w:rStyle w:val="a"/>
        </w:rPr>
        <w:t>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444A45" w:rsidRPr="00024F86" w:rsidP="00E94892">
      <w:pPr>
        <w:pStyle w:val="BodyText"/>
        <w:ind w:firstLine="547"/>
        <w:rPr>
          <w:rStyle w:val="a"/>
        </w:rPr>
      </w:pPr>
      <w:r w:rsidRPr="00024F86">
        <w:rPr>
          <w:rStyle w:val="a"/>
        </w:rPr>
        <w:t>В соответствии с пунктом 3 Правил информационное взаимо</w:t>
      </w:r>
      <w:r w:rsidRPr="00024F86">
        <w:rPr>
          <w:rStyle w:val="a"/>
        </w:rPr>
        <w:t>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</w:t>
      </w:r>
      <w:r w:rsidRPr="00024F86">
        <w:rPr>
          <w:rStyle w:val="a"/>
        </w:rPr>
        <w:t xml:space="preserve">и посредством СЭДО с использованием программного обеспечения страхователя, используемого для ведения </w:t>
      </w:r>
      <w:r w:rsidRPr="00024F86" w:rsidR="00AF559D">
        <w:rPr>
          <w:rStyle w:val="a"/>
        </w:rPr>
        <w:t>генеральный директор</w:t>
      </w:r>
      <w:r w:rsidRPr="00024F86">
        <w:rPr>
          <w:rStyle w:val="a"/>
        </w:rPr>
        <w:t xml:space="preserve">ского и кадрового учета, программного обеспечения, используемого для формирования и сдачи отчетности, а также с использованием Личного </w:t>
      </w:r>
      <w:r w:rsidRPr="00024F86">
        <w:rPr>
          <w:rStyle w:val="a"/>
        </w:rPr>
        <w:t>кабинета Страхователя, размещенного в сети Интернет.</w:t>
      </w:r>
    </w:p>
    <w:p w:rsidR="00444A45" w:rsidRPr="00024F86" w:rsidP="00E94892">
      <w:pPr>
        <w:pStyle w:val="BodyText"/>
        <w:ind w:firstLine="547"/>
      </w:pPr>
      <w:r w:rsidRPr="00024F86">
        <w:t>В соответствии с частью 4 статьи 15.33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</w:t>
      </w:r>
      <w:r w:rsidRPr="00024F86">
        <w:t xml:space="preserve">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</w:t>
      </w:r>
      <w:r w:rsidRPr="00024F86">
        <w:t>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</w:t>
      </w:r>
      <w:r w:rsidRPr="00024F86">
        <w:t>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</w:t>
      </w:r>
      <w:r w:rsidRPr="00024F86">
        <w:t>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</w:t>
      </w:r>
      <w:r w:rsidRPr="00024F86">
        <w:t>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</w:t>
      </w:r>
      <w:r w:rsidRPr="00024F86">
        <w:t>ностных лиц в размере от трехсот до пятисот рублей.</w:t>
      </w:r>
    </w:p>
    <w:p w:rsidR="005E45A9" w:rsidRPr="00024F86" w:rsidP="00E94892">
      <w:pPr>
        <w:ind w:firstLine="547"/>
        <w:jc w:val="both"/>
      </w:pPr>
      <w:r w:rsidRPr="00024F86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</w:t>
      </w:r>
      <w:r w:rsidRPr="00024F86">
        <w:t>материалы дела не содержат.</w:t>
      </w:r>
    </w:p>
    <w:p w:rsidR="009461F9" w:rsidRPr="00024F86" w:rsidP="009461F9">
      <w:pPr>
        <w:pStyle w:val="Header"/>
        <w:ind w:firstLine="567"/>
        <w:jc w:val="both"/>
        <w:rPr>
          <w:lang w:val="ru-RU"/>
        </w:rPr>
      </w:pPr>
      <w:r w:rsidRPr="00024F86">
        <w:t>Таким образом, учитывая приведенные нормы права, установленные обстоятельства</w:t>
      </w:r>
      <w:r w:rsidRPr="00024F86" w:rsidR="00B67449">
        <w:t xml:space="preserve">, мировой судья признает, что </w:t>
      </w:r>
      <w:r w:rsidRPr="00024F86" w:rsidR="003D0EFF">
        <w:t>Советов Н.Д.</w:t>
      </w:r>
      <w:r w:rsidRPr="00024F86" w:rsidR="00B67449">
        <w:t xml:space="preserve"> </w:t>
      </w:r>
      <w:r w:rsidRPr="00024F86" w:rsidR="00C3359C">
        <w:t xml:space="preserve">не своевременно </w:t>
      </w:r>
      <w:r w:rsidRPr="00024F86" w:rsidR="00B67449">
        <w:t>предоставил</w:t>
      </w:r>
      <w:r w:rsidRPr="00024F86" w:rsidR="00C3359C">
        <w:t>а</w:t>
      </w:r>
      <w:r w:rsidRPr="00024F86" w:rsidR="00B67449">
        <w:t xml:space="preserve"> </w:t>
      </w:r>
      <w:r w:rsidRPr="00024F86" w:rsidR="00162909">
        <w:rPr>
          <w:lang w:val="ru-RU"/>
        </w:rPr>
        <w:t>сведения для назначения и выплаты пособия по временной нетрудоспособности</w:t>
      </w:r>
      <w:r w:rsidRPr="00024F86">
        <w:rPr>
          <w:lang w:val="ru-RU"/>
        </w:rPr>
        <w:t xml:space="preserve">, срок предоставления сведений </w:t>
      </w:r>
      <w:r w:rsidRPr="00024F86">
        <w:rPr>
          <w:lang w:val="ru-RU"/>
        </w:rPr>
        <w:t xml:space="preserve">до 24 час. 00 мин. </w:t>
      </w:r>
      <w:r w:rsidRPr="00024F86" w:rsidR="00140F7C">
        <w:rPr>
          <w:lang w:val="ru-RU"/>
        </w:rPr>
        <w:t>18</w:t>
      </w:r>
      <w:r w:rsidRPr="00024F86">
        <w:rPr>
          <w:lang w:val="ru-RU"/>
        </w:rPr>
        <w:t>.</w:t>
      </w:r>
      <w:r w:rsidRPr="00024F86" w:rsidR="00140F7C">
        <w:rPr>
          <w:lang w:val="ru-RU"/>
        </w:rPr>
        <w:t>09</w:t>
      </w:r>
      <w:r w:rsidRPr="00024F86">
        <w:rPr>
          <w:lang w:val="ru-RU"/>
        </w:rPr>
        <w:t>.2025.</w:t>
      </w:r>
      <w:r w:rsidRPr="00024F86">
        <w:rPr>
          <w:lang w:val="ru-RU"/>
        </w:rPr>
        <w:t xml:space="preserve"> </w:t>
      </w:r>
    </w:p>
    <w:p w:rsidR="00162909" w:rsidRPr="00024F86" w:rsidP="00162909">
      <w:pPr>
        <w:pStyle w:val="Header"/>
        <w:ind w:firstLine="567"/>
        <w:jc w:val="both"/>
      </w:pPr>
      <w:r w:rsidRPr="00024F86">
        <w:t xml:space="preserve">Мировой судья, изучив и оценив все доказательства по делу в их совокупности, считает, что вина </w:t>
      </w:r>
      <w:r w:rsidRPr="00024F86" w:rsidR="003D0EFF">
        <w:t>Советова Н.Д.</w:t>
      </w:r>
      <w:r w:rsidRPr="00024F86">
        <w:t xml:space="preserve"> доказана и квалифицирует его действия по ч. 4 ст. 15.33 Кодекса РФ об административн</w:t>
      </w:r>
      <w:r w:rsidRPr="00024F86">
        <w:t xml:space="preserve">ых правонарушениях. </w:t>
      </w:r>
    </w:p>
    <w:p w:rsidR="00162909" w:rsidRPr="00024F86" w:rsidP="00162909">
      <w:pPr>
        <w:pStyle w:val="Header"/>
        <w:ind w:firstLine="567"/>
        <w:jc w:val="both"/>
      </w:pPr>
      <w:r w:rsidRPr="00024F86">
        <w:t xml:space="preserve">При назначении наказания судья учитывает характер совершенного правонарушения, личность </w:t>
      </w:r>
      <w:r w:rsidRPr="00024F86" w:rsidR="003D0EFF">
        <w:rPr>
          <w:lang w:val="ru-RU"/>
        </w:rPr>
        <w:t>Советова Н.Д.</w:t>
      </w:r>
      <w:r w:rsidRPr="00024F86">
        <w:t xml:space="preserve">  </w:t>
      </w:r>
    </w:p>
    <w:p w:rsidR="00162909" w:rsidRPr="00024F86" w:rsidP="00162909">
      <w:pPr>
        <w:pStyle w:val="Header"/>
        <w:ind w:firstLine="567"/>
        <w:jc w:val="both"/>
        <w:rPr>
          <w:lang w:val="ru-RU"/>
        </w:rPr>
      </w:pPr>
      <w:r w:rsidRPr="00024F86">
        <w:t>Обстоятельств, смягчающих и отягчающих административную ответственность, предусмотренных ст. ст. 4.2, 4.3 Кодекса Российской Федера</w:t>
      </w:r>
      <w:r w:rsidRPr="00024F86">
        <w:t xml:space="preserve">ции об административных правонарушениях, судья не усматривает. </w:t>
      </w:r>
    </w:p>
    <w:p w:rsidR="005E45A9" w:rsidRPr="00024F86" w:rsidP="00E94892">
      <w:pPr>
        <w:ind w:firstLine="547"/>
        <w:jc w:val="both"/>
      </w:pPr>
      <w:r w:rsidRPr="00024F86">
        <w:t>Руководствуясь ст.ст. 29.9, 29.10 и 32.2 Кодекса РФ об административных правонарушениях, мировой судья</w:t>
      </w:r>
    </w:p>
    <w:p w:rsidR="005E45A9" w:rsidRPr="00024F86" w:rsidP="00E94892">
      <w:pPr>
        <w:jc w:val="center"/>
      </w:pPr>
      <w:r w:rsidRPr="00024F86">
        <w:t>ПОСТАНОВИЛ:</w:t>
      </w:r>
    </w:p>
    <w:p w:rsidR="005E45A9" w:rsidRPr="00024F86" w:rsidP="00E94892">
      <w:pPr>
        <w:ind w:firstLine="547"/>
        <w:jc w:val="center"/>
      </w:pPr>
    </w:p>
    <w:p w:rsidR="0028250A" w:rsidRPr="00024F86" w:rsidP="0028250A">
      <w:pPr>
        <w:ind w:firstLine="547"/>
        <w:jc w:val="both"/>
      </w:pPr>
      <w:r w:rsidRPr="00024F86">
        <w:t>директора</w:t>
      </w:r>
      <w:r w:rsidRPr="00024F86" w:rsidR="005E45A9">
        <w:t xml:space="preserve"> ООО «</w:t>
      </w:r>
      <w:r w:rsidRPr="00024F86">
        <w:t>Трансавто</w:t>
      </w:r>
      <w:r w:rsidRPr="00024F86" w:rsidR="005E45A9">
        <w:t xml:space="preserve">» </w:t>
      </w:r>
      <w:r w:rsidRPr="00024F86" w:rsidR="00140F7C">
        <w:t>Советова</w:t>
      </w:r>
      <w:r w:rsidRPr="00024F86" w:rsidR="00140F7C">
        <w:t xml:space="preserve"> </w:t>
      </w:r>
      <w:r w:rsidRPr="00024F86">
        <w:t>Н.Д.</w:t>
      </w:r>
      <w:r w:rsidRPr="00024F86" w:rsidR="005E45A9">
        <w:t xml:space="preserve"> признать виновн</w:t>
      </w:r>
      <w:r w:rsidRPr="00024F86" w:rsidR="00140F7C">
        <w:t>ым</w:t>
      </w:r>
      <w:r w:rsidRPr="00024F86" w:rsidR="005E45A9">
        <w:t xml:space="preserve"> в совершении административного правонарушения, предусмотренного ч. 4 ст. 15.33 Кодекса РФ об административных правонарушениях, и назначить </w:t>
      </w:r>
      <w:r w:rsidRPr="00024F86">
        <w:t>е</w:t>
      </w:r>
      <w:r w:rsidRPr="00024F86" w:rsidR="00140F7C">
        <w:t>му</w:t>
      </w:r>
      <w:r w:rsidRPr="00024F86" w:rsidR="005E45A9">
        <w:t xml:space="preserve"> наказание в виде административного штрафа в размере 300 (трехсот) рублей. </w:t>
      </w:r>
    </w:p>
    <w:p w:rsidR="0028250A" w:rsidRPr="00024F86" w:rsidP="00FE5ED2">
      <w:pPr>
        <w:ind w:firstLine="547"/>
        <w:jc w:val="both"/>
      </w:pPr>
      <w:r w:rsidRPr="00024F86">
        <w:t xml:space="preserve">Реквизиты для оплаты штрафа: </w:t>
      </w:r>
      <w:r w:rsidRPr="00024F86">
        <w:t xml:space="preserve">Банк </w:t>
      </w:r>
      <w:r w:rsidRPr="00024F86">
        <w:t>получателя: ОКЦ № 8 Уральского ГУ Банка России//УФК по Ханты-Мансийскому автономному - Югре г. Ханты-Мансийск,</w:t>
      </w:r>
      <w:r w:rsidRPr="00024F86" w:rsidR="00FE5ED2">
        <w:t xml:space="preserve"> </w:t>
      </w:r>
      <w:r w:rsidRPr="00024F86">
        <w:t>Номер счета получателя платежа (номер казначейского счета, Р/счет): 03100643000000018700,</w:t>
      </w:r>
    </w:p>
    <w:p w:rsidR="0028250A" w:rsidRPr="00024F86" w:rsidP="00FE5ED2">
      <w:pPr>
        <w:jc w:val="both"/>
      </w:pPr>
      <w:r w:rsidRPr="00024F86">
        <w:t xml:space="preserve">Номер счета банка получателя (номер банковского счета, </w:t>
      </w:r>
      <w:r w:rsidRPr="00024F86">
        <w:t>входящего в состав единого казначейского счета, Кор/счет) - 40102810245370000007;</w:t>
      </w:r>
      <w:r w:rsidRPr="00024F86" w:rsidR="00FE5ED2">
        <w:t xml:space="preserve"> </w:t>
      </w:r>
      <w:r w:rsidRPr="00024F86">
        <w:t>БИК ТОФК: 007162163;</w:t>
      </w:r>
      <w:r w:rsidRPr="00024F86" w:rsidR="00FE5ED2">
        <w:t xml:space="preserve"> п</w:t>
      </w:r>
      <w:r w:rsidRPr="00024F86">
        <w:t xml:space="preserve">олучатель: УФК по Ханты-Мансийскому </w:t>
      </w:r>
      <w:r w:rsidRPr="00024F86">
        <w:rPr>
          <w:lang w:val="en-US" w:eastAsia="en-US"/>
        </w:rPr>
        <w:t>AO</w:t>
      </w:r>
      <w:r w:rsidRPr="00024F86">
        <w:t xml:space="preserve">-Югре (ОСФР по ХМАО - Югре, л/с 04874Ф87010), ИНН 8601002078, КПП 860101001, ОКТМО 71879000 (по месту регистрации </w:t>
      </w:r>
      <w:r w:rsidRPr="00024F86">
        <w:t>должника),</w:t>
      </w:r>
      <w:r w:rsidRPr="00024F86" w:rsidR="00FE5ED2">
        <w:t xml:space="preserve"> </w:t>
      </w:r>
      <w:r w:rsidRPr="00024F86">
        <w:t>КБК 79711601230060002140,</w:t>
      </w:r>
      <w:r w:rsidRPr="00024F86" w:rsidR="00FE5ED2">
        <w:t xml:space="preserve"> </w:t>
      </w:r>
      <w:r w:rsidRPr="00024F86">
        <w:t xml:space="preserve">УИН </w:t>
      </w:r>
      <w:r w:rsidRPr="00024F86" w:rsidR="00140F7C">
        <w:t>79786002304260147673</w:t>
      </w:r>
      <w:r w:rsidRPr="00024F86" w:rsidR="00FE5ED2">
        <w:t>.</w:t>
      </w:r>
    </w:p>
    <w:p w:rsidR="0028250A" w:rsidRPr="00024F86" w:rsidP="00FE5ED2">
      <w:pPr>
        <w:jc w:val="both"/>
      </w:pPr>
      <w:r w:rsidRPr="00024F86">
        <w:t>Назначение платежа - Денежные взыскания (административные штрафы), установленные главой 15 КоАП РФ, предусмотренные за нарушение ч. 4 ст. 15.33. КоАП.</w:t>
      </w:r>
    </w:p>
    <w:p w:rsidR="00E94892" w:rsidRPr="00024F86" w:rsidP="00E94892">
      <w:pPr>
        <w:ind w:firstLine="547"/>
        <w:jc w:val="both"/>
      </w:pPr>
      <w:r w:rsidRPr="00024F86">
        <w:t>В соответствии с требованиями ч. 1 ст.32.2</w:t>
      </w:r>
      <w:r w:rsidRPr="00024F86">
        <w:t xml:space="preserve">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</w:t>
      </w:r>
      <w:r w:rsidRPr="00024F86">
        <w:t xml:space="preserve">ия срока отсрочки или срока рассрочки, предусмотренных </w:t>
      </w:r>
      <w:hyperlink r:id="rId4" w:anchor="sub_315" w:history="1">
        <w:r w:rsidRPr="00024F86">
          <w:rPr>
            <w:rStyle w:val="Hyperlink"/>
            <w:color w:val="auto"/>
            <w:u w:val="none"/>
          </w:rPr>
          <w:t>статьей 31.5</w:t>
        </w:r>
      </w:hyperlink>
      <w:r w:rsidRPr="00024F86">
        <w:t xml:space="preserve"> КоАП РФ.</w:t>
      </w:r>
    </w:p>
    <w:p w:rsidR="00E94892" w:rsidRPr="00024F86" w:rsidP="00E94892">
      <w:pPr>
        <w:ind w:firstLine="547"/>
        <w:jc w:val="both"/>
      </w:pPr>
      <w:r w:rsidRPr="00024F86">
        <w:t>При отсутствии документа, свидетельствующег</w:t>
      </w:r>
      <w:r w:rsidRPr="00024F86">
        <w:t xml:space="preserve">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24F86">
          <w:rPr>
            <w:rStyle w:val="Hyperlink"/>
            <w:color w:val="auto"/>
            <w:u w:val="none"/>
          </w:rPr>
          <w:t>части 1</w:t>
        </w:r>
      </w:hyperlink>
      <w:r w:rsidRPr="00024F86"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24F86">
          <w:rPr>
            <w:rStyle w:val="Hyperlink"/>
            <w:color w:val="auto"/>
            <w:u w:val="none"/>
          </w:rPr>
          <w:t>федеральным законодательством</w:t>
        </w:r>
      </w:hyperlink>
      <w:r w:rsidRPr="00024F86">
        <w:t>.</w:t>
      </w:r>
    </w:p>
    <w:p w:rsidR="001D754E" w:rsidRPr="00024F86" w:rsidP="00E94892">
      <w:pPr>
        <w:ind w:firstLine="547"/>
        <w:jc w:val="both"/>
      </w:pPr>
      <w:r w:rsidRPr="00024F86">
        <w:t xml:space="preserve">Постановление может быть обжаловано в течение </w:t>
      </w:r>
      <w:r w:rsidRPr="00024F86" w:rsidR="00E94892">
        <w:t xml:space="preserve">десяти </w:t>
      </w:r>
      <w:r w:rsidRPr="00024F86">
        <w:t xml:space="preserve">дней в Нефтеюганский районный суд Ханты - Мансийского автономного округа - Югры с подачей апелляционной жалобы </w:t>
      </w:r>
      <w:r w:rsidRPr="00024F86">
        <w:t>через мирового судью</w:t>
      </w:r>
      <w:r w:rsidRPr="00024F86">
        <w:t>. В этот же срок постанов</w:t>
      </w:r>
      <w:r w:rsidRPr="00024F86">
        <w:t>ление может быть опротестовано прокурором.</w:t>
      </w:r>
    </w:p>
    <w:p w:rsidR="00E94892" w:rsidRPr="00024F86" w:rsidP="00E94892">
      <w:pPr>
        <w:shd w:val="clear" w:color="auto" w:fill="FFFFFF"/>
        <w:ind w:firstLine="567"/>
        <w:jc w:val="both"/>
        <w:rPr>
          <w:bCs/>
        </w:rPr>
      </w:pPr>
    </w:p>
    <w:p w:rsidR="001D754E" w:rsidRPr="00024F86" w:rsidP="00024F86">
      <w:pPr>
        <w:shd w:val="clear" w:color="auto" w:fill="FFFFFF"/>
        <w:ind w:firstLine="567"/>
        <w:jc w:val="both"/>
      </w:pPr>
      <w:r w:rsidRPr="00024F86">
        <w:rPr>
          <w:bCs/>
        </w:rPr>
        <w:t xml:space="preserve"> </w:t>
      </w:r>
      <w:r w:rsidRPr="00024F86">
        <w:t xml:space="preserve">             Мировой судья </w:t>
      </w:r>
      <w:r w:rsidRPr="00024F86">
        <w:tab/>
      </w:r>
      <w:r w:rsidRPr="00024F86">
        <w:tab/>
        <w:t xml:space="preserve"> </w:t>
      </w:r>
      <w:r w:rsidRPr="00024F86">
        <w:t xml:space="preserve">      </w:t>
      </w:r>
      <w:r w:rsidRPr="00024F86">
        <w:tab/>
      </w:r>
      <w:r w:rsidRPr="00024F86">
        <w:tab/>
        <w:t xml:space="preserve">                         Т.П. Постовалова</w:t>
      </w:r>
    </w:p>
    <w:p w:rsidR="002B70D5" w:rsidRPr="00024F86" w:rsidP="00E94892"/>
    <w:p w:rsidR="00415D76" w:rsidRPr="00024F86" w:rsidP="00FE5ED2">
      <w:pPr>
        <w:pStyle w:val="NoSpacing"/>
        <w:jc w:val="both"/>
      </w:pPr>
      <w:r w:rsidRPr="00024F86">
        <w:t xml:space="preserve"> </w:t>
      </w:r>
    </w:p>
    <w:sectPr w:rsidSect="002B70D5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E"/>
    <w:rsid w:val="00024F86"/>
    <w:rsid w:val="0004441C"/>
    <w:rsid w:val="000770D7"/>
    <w:rsid w:val="000845D9"/>
    <w:rsid w:val="00084EFA"/>
    <w:rsid w:val="000A0127"/>
    <w:rsid w:val="000B3268"/>
    <w:rsid w:val="000B409E"/>
    <w:rsid w:val="000B5D8C"/>
    <w:rsid w:val="000E0F19"/>
    <w:rsid w:val="00122FC6"/>
    <w:rsid w:val="00140F7C"/>
    <w:rsid w:val="00162909"/>
    <w:rsid w:val="001669EF"/>
    <w:rsid w:val="001B192B"/>
    <w:rsid w:val="001B2FCE"/>
    <w:rsid w:val="001C5E26"/>
    <w:rsid w:val="001D0289"/>
    <w:rsid w:val="001D754E"/>
    <w:rsid w:val="00205314"/>
    <w:rsid w:val="0023037E"/>
    <w:rsid w:val="00251202"/>
    <w:rsid w:val="00252D19"/>
    <w:rsid w:val="00255005"/>
    <w:rsid w:val="00275366"/>
    <w:rsid w:val="0028250A"/>
    <w:rsid w:val="00287F75"/>
    <w:rsid w:val="002911CF"/>
    <w:rsid w:val="002B101E"/>
    <w:rsid w:val="002B70D5"/>
    <w:rsid w:val="002F0D43"/>
    <w:rsid w:val="00303F00"/>
    <w:rsid w:val="00352157"/>
    <w:rsid w:val="00393772"/>
    <w:rsid w:val="003A4BD3"/>
    <w:rsid w:val="003C2C59"/>
    <w:rsid w:val="003C74AD"/>
    <w:rsid w:val="003D0EFF"/>
    <w:rsid w:val="003F47A4"/>
    <w:rsid w:val="00415D76"/>
    <w:rsid w:val="00424700"/>
    <w:rsid w:val="00444A45"/>
    <w:rsid w:val="004534FB"/>
    <w:rsid w:val="00463044"/>
    <w:rsid w:val="00463492"/>
    <w:rsid w:val="004736DE"/>
    <w:rsid w:val="004758DA"/>
    <w:rsid w:val="00482705"/>
    <w:rsid w:val="004A0E55"/>
    <w:rsid w:val="004B64E8"/>
    <w:rsid w:val="00516491"/>
    <w:rsid w:val="00524635"/>
    <w:rsid w:val="00525873"/>
    <w:rsid w:val="0054188A"/>
    <w:rsid w:val="00563372"/>
    <w:rsid w:val="00582587"/>
    <w:rsid w:val="00594F50"/>
    <w:rsid w:val="005B28B0"/>
    <w:rsid w:val="005E2109"/>
    <w:rsid w:val="005E45A9"/>
    <w:rsid w:val="00622665"/>
    <w:rsid w:val="006352DC"/>
    <w:rsid w:val="0066391A"/>
    <w:rsid w:val="0067226C"/>
    <w:rsid w:val="00685572"/>
    <w:rsid w:val="006C6D4C"/>
    <w:rsid w:val="006F4859"/>
    <w:rsid w:val="00727277"/>
    <w:rsid w:val="00747996"/>
    <w:rsid w:val="0075498E"/>
    <w:rsid w:val="007A0E43"/>
    <w:rsid w:val="007A327E"/>
    <w:rsid w:val="007B09D2"/>
    <w:rsid w:val="007B5FFC"/>
    <w:rsid w:val="007B6C0F"/>
    <w:rsid w:val="007E0FF2"/>
    <w:rsid w:val="007F7558"/>
    <w:rsid w:val="00801C0A"/>
    <w:rsid w:val="00815F3C"/>
    <w:rsid w:val="008245A6"/>
    <w:rsid w:val="0083531D"/>
    <w:rsid w:val="00856020"/>
    <w:rsid w:val="00860C55"/>
    <w:rsid w:val="008760B5"/>
    <w:rsid w:val="008763D9"/>
    <w:rsid w:val="009461F9"/>
    <w:rsid w:val="00974FF3"/>
    <w:rsid w:val="00982929"/>
    <w:rsid w:val="009E507B"/>
    <w:rsid w:val="00A13314"/>
    <w:rsid w:val="00A248DA"/>
    <w:rsid w:val="00A31C4D"/>
    <w:rsid w:val="00A839C5"/>
    <w:rsid w:val="00A95CC5"/>
    <w:rsid w:val="00AC1D33"/>
    <w:rsid w:val="00AC580A"/>
    <w:rsid w:val="00AD7054"/>
    <w:rsid w:val="00AE64DB"/>
    <w:rsid w:val="00AF559D"/>
    <w:rsid w:val="00B67449"/>
    <w:rsid w:val="00B7040E"/>
    <w:rsid w:val="00B94271"/>
    <w:rsid w:val="00BA12AA"/>
    <w:rsid w:val="00BA5C02"/>
    <w:rsid w:val="00BB7006"/>
    <w:rsid w:val="00BC56D1"/>
    <w:rsid w:val="00C1008E"/>
    <w:rsid w:val="00C3359C"/>
    <w:rsid w:val="00C72246"/>
    <w:rsid w:val="00C7597E"/>
    <w:rsid w:val="00C84880"/>
    <w:rsid w:val="00C900B4"/>
    <w:rsid w:val="00CA14BE"/>
    <w:rsid w:val="00CD38A6"/>
    <w:rsid w:val="00CD52C5"/>
    <w:rsid w:val="00D30F38"/>
    <w:rsid w:val="00D329BF"/>
    <w:rsid w:val="00DA10E3"/>
    <w:rsid w:val="00DB17D6"/>
    <w:rsid w:val="00E15072"/>
    <w:rsid w:val="00E525EE"/>
    <w:rsid w:val="00E60999"/>
    <w:rsid w:val="00E74DC7"/>
    <w:rsid w:val="00E75F96"/>
    <w:rsid w:val="00E7665F"/>
    <w:rsid w:val="00E94307"/>
    <w:rsid w:val="00E94892"/>
    <w:rsid w:val="00EA5E8E"/>
    <w:rsid w:val="00EC226A"/>
    <w:rsid w:val="00F21877"/>
    <w:rsid w:val="00F24A87"/>
    <w:rsid w:val="00FB5C7F"/>
    <w:rsid w:val="00FC32A1"/>
    <w:rsid w:val="00FC6674"/>
    <w:rsid w:val="00FC775F"/>
    <w:rsid w:val="00FE5E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221D98-81D1-4DE2-A53D-7EA73417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188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541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54188A"/>
    <w:rPr>
      <w:color w:val="0000FF"/>
      <w:u w:val="single"/>
    </w:rPr>
  </w:style>
  <w:style w:type="paragraph" w:customStyle="1" w:styleId="s22">
    <w:name w:val="s_22"/>
    <w:basedOn w:val="Normal"/>
    <w:rsid w:val="0054188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C56D1"/>
  </w:style>
  <w:style w:type="paragraph" w:styleId="BalloonText">
    <w:name w:val="Balloon Text"/>
    <w:basedOn w:val="Normal"/>
    <w:link w:val="a0"/>
    <w:uiPriority w:val="99"/>
    <w:semiHidden/>
    <w:unhideWhenUsed/>
    <w:rsid w:val="00E6099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099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rsid w:val="005E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basedOn w:val="DefaultParagraphFont"/>
    <w:link w:val="Header"/>
    <w:rsid w:val="005E4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2"/>
    <w:rsid w:val="005E45A9"/>
    <w:rPr>
      <w:rFonts w:ascii="Courier New" w:hAnsi="Courier New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5E45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1D754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D7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D75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D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